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7524" w:rsidRPr="000E0D97" w:rsidRDefault="00064C5A" w:rsidP="005C7524">
      <w:pPr>
        <w:spacing w:after="0" w:line="240" w:lineRule="auto"/>
        <w:jc w:val="center"/>
        <w:rPr>
          <w:b/>
        </w:rPr>
      </w:pPr>
      <w:r>
        <w:rPr>
          <w:b/>
        </w:rPr>
        <w:t>INFORMACIÓN DE PERSONAL</w:t>
      </w:r>
      <w:r w:rsidR="00B53A81">
        <w:rPr>
          <w:b/>
        </w:rPr>
        <w:t xml:space="preserve"> - </w:t>
      </w:r>
      <w:r>
        <w:rPr>
          <w:b/>
        </w:rPr>
        <w:t xml:space="preserve">REMUNERACIÓN </w:t>
      </w:r>
      <w:r w:rsidR="009638CF">
        <w:rPr>
          <w:b/>
        </w:rPr>
        <w:t>DE FUNCIONARIOS</w:t>
      </w:r>
      <w:r w:rsidR="002C191A">
        <w:rPr>
          <w:b/>
        </w:rPr>
        <w:t xml:space="preserve"> </w:t>
      </w:r>
      <w:r w:rsidR="003C755D">
        <w:rPr>
          <w:b/>
        </w:rPr>
        <w:t>–</w:t>
      </w:r>
      <w:r w:rsidR="002C191A">
        <w:rPr>
          <w:b/>
        </w:rPr>
        <w:t xml:space="preserve"> </w:t>
      </w:r>
      <w:r w:rsidR="00C94B3B">
        <w:rPr>
          <w:b/>
        </w:rPr>
        <w:t>NOVIEMBRE</w:t>
      </w:r>
      <w:r w:rsidR="003C755D">
        <w:rPr>
          <w:b/>
        </w:rPr>
        <w:t xml:space="preserve"> </w:t>
      </w:r>
      <w:r w:rsidR="003A5221">
        <w:rPr>
          <w:b/>
        </w:rPr>
        <w:t xml:space="preserve"> 201</w:t>
      </w:r>
      <w:r w:rsidR="00826355">
        <w:rPr>
          <w:b/>
        </w:rPr>
        <w:t>8</w:t>
      </w:r>
    </w:p>
    <w:p w:rsidR="00CE0A82" w:rsidRDefault="007C51AD" w:rsidP="009638CF">
      <w:pPr>
        <w:spacing w:after="0" w:line="240" w:lineRule="auto"/>
        <w:jc w:val="center"/>
        <w:rPr>
          <w:b/>
        </w:rPr>
      </w:pPr>
      <w:r w:rsidRPr="00B7231A">
        <w:rPr>
          <w:b/>
        </w:rPr>
        <w:t>FORMATO</w:t>
      </w:r>
      <w:r w:rsidR="00B7231A" w:rsidRPr="00B7231A">
        <w:rPr>
          <w:b/>
        </w:rPr>
        <w:t xml:space="preserve"> N° </w:t>
      </w:r>
      <w:r w:rsidR="009638CF">
        <w:rPr>
          <w:b/>
        </w:rPr>
        <w:t>11</w:t>
      </w:r>
    </w:p>
    <w:tbl>
      <w:tblPr>
        <w:tblpPr w:leftFromText="141" w:rightFromText="141" w:vertAnchor="page" w:horzAnchor="margin" w:tblpXSpec="center" w:tblpY="4171"/>
        <w:tblW w:w="12377" w:type="dxa"/>
        <w:tblCellMar>
          <w:left w:w="70" w:type="dxa"/>
          <w:right w:w="70" w:type="dxa"/>
        </w:tblCellMar>
        <w:tblLook w:val="04A0"/>
      </w:tblPr>
      <w:tblGrid>
        <w:gridCol w:w="301"/>
        <w:gridCol w:w="820"/>
        <w:gridCol w:w="1067"/>
        <w:gridCol w:w="2580"/>
        <w:gridCol w:w="529"/>
        <w:gridCol w:w="2120"/>
        <w:gridCol w:w="2320"/>
        <w:gridCol w:w="1300"/>
        <w:gridCol w:w="1340"/>
      </w:tblGrid>
      <w:tr w:rsidR="00484DDB" w:rsidRPr="00484DDB" w:rsidTr="00484DDB">
        <w:trPr>
          <w:trHeight w:val="300"/>
        </w:trPr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DDB" w:rsidRPr="00484DDB" w:rsidRDefault="00484DDB" w:rsidP="00484DD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484DDB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  <w:t>N°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DDB" w:rsidRPr="00484DDB" w:rsidRDefault="00484DDB" w:rsidP="00484DD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  <w:bookmarkStart w:id="0" w:name="RANGE!B2"/>
            <w:r w:rsidRPr="00484DDB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  <w:t>DNI</w:t>
            </w:r>
            <w:bookmarkEnd w:id="0"/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DDB" w:rsidRPr="00484DDB" w:rsidRDefault="00484DDB" w:rsidP="00484DD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484DDB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  <w:t>CONDICION</w:t>
            </w:r>
          </w:p>
        </w:tc>
        <w:tc>
          <w:tcPr>
            <w:tcW w:w="2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DDB" w:rsidRPr="00484DDB" w:rsidRDefault="00484DDB" w:rsidP="00484DD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484DDB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  <w:t>APELLIDOS Y NOMBRES</w:t>
            </w:r>
          </w:p>
        </w:tc>
        <w:tc>
          <w:tcPr>
            <w:tcW w:w="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DDB" w:rsidRPr="00484DDB" w:rsidRDefault="00484DDB" w:rsidP="00484DD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484DDB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  <w:t>NIVEL</w:t>
            </w:r>
          </w:p>
        </w:tc>
        <w:tc>
          <w:tcPr>
            <w:tcW w:w="2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DDB" w:rsidRPr="00484DDB" w:rsidRDefault="00484DDB" w:rsidP="00484DD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484DDB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  <w:t>UNIDAD ORGANICA</w:t>
            </w:r>
          </w:p>
        </w:tc>
        <w:tc>
          <w:tcPr>
            <w:tcW w:w="2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DDB" w:rsidRPr="00484DDB" w:rsidRDefault="00484DDB" w:rsidP="00484DD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484DDB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  <w:t xml:space="preserve"> CARGO 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DDB" w:rsidRPr="00484DDB" w:rsidRDefault="00484DDB" w:rsidP="00484DD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484DDB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  <w:t xml:space="preserve"> REMUNERACION 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DDB" w:rsidRPr="00484DDB" w:rsidRDefault="00484DDB" w:rsidP="00484DD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484DDB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  <w:t>INCENTIVO CAFAE</w:t>
            </w:r>
          </w:p>
        </w:tc>
      </w:tr>
      <w:tr w:rsidR="00484DDB" w:rsidRPr="00484DDB" w:rsidTr="00484DDB">
        <w:trPr>
          <w:trHeight w:val="300"/>
        </w:trPr>
        <w:tc>
          <w:tcPr>
            <w:tcW w:w="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DDB" w:rsidRPr="00484DDB" w:rsidRDefault="00484DDB" w:rsidP="00484DD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84DD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DDB" w:rsidRPr="00484DDB" w:rsidRDefault="00484DDB" w:rsidP="00484DD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84DD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29488877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DDB" w:rsidRPr="00484DDB" w:rsidRDefault="00484DDB" w:rsidP="00484D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84DD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DDB" w:rsidRPr="00484DDB" w:rsidRDefault="00484DDB" w:rsidP="00484D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84DD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BERROA ATENCIO YSOLINA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DDB" w:rsidRPr="00484DDB" w:rsidRDefault="00484DDB" w:rsidP="00484D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84DD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DDB" w:rsidRPr="00484DDB" w:rsidRDefault="00484DDB" w:rsidP="00484D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84DD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OFICINA DE ADMINISTRACION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DDB" w:rsidRPr="00484DDB" w:rsidRDefault="00484DDB" w:rsidP="00484D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84DD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DIRECTOR DE ADMINISTRACION I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DDB" w:rsidRPr="00484DDB" w:rsidRDefault="00484DDB" w:rsidP="00484DD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84DD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S/.1,484.97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DDB" w:rsidRPr="00484DDB" w:rsidRDefault="00484DDB" w:rsidP="00484DD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84DD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S/.2,054.00</w:t>
            </w:r>
          </w:p>
        </w:tc>
      </w:tr>
      <w:tr w:rsidR="00484DDB" w:rsidRPr="00484DDB" w:rsidTr="00484DDB">
        <w:trPr>
          <w:trHeight w:val="300"/>
        </w:trPr>
        <w:tc>
          <w:tcPr>
            <w:tcW w:w="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DDB" w:rsidRPr="00484DDB" w:rsidRDefault="00484DDB" w:rsidP="00484DD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84DD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DDB" w:rsidRPr="00484DDB" w:rsidRDefault="00484DDB" w:rsidP="00484DD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84DD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06293595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DDB" w:rsidRPr="00484DDB" w:rsidRDefault="00484DDB" w:rsidP="00484D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84DD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DDB" w:rsidRPr="00484DDB" w:rsidRDefault="00484DDB" w:rsidP="00484D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84DD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GALLEGOS RAMOS GILBERTO RAFAEL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DDB" w:rsidRPr="00484DDB" w:rsidRDefault="00484DDB" w:rsidP="00484D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84DD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F3-17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DDB" w:rsidRPr="00484DDB" w:rsidRDefault="00484DDB" w:rsidP="00484D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84DD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SUB DIRECCION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DDB" w:rsidRPr="00484DDB" w:rsidRDefault="00484DDB" w:rsidP="00484D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84DD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SUB-DIRECTOR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DDB" w:rsidRPr="00484DDB" w:rsidRDefault="00484DDB" w:rsidP="00484DD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84DD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S/.8,749.00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DDB" w:rsidRPr="00484DDB" w:rsidRDefault="00484DDB" w:rsidP="00484DD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84DD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S/.0.00</w:t>
            </w:r>
          </w:p>
        </w:tc>
      </w:tr>
      <w:tr w:rsidR="00484DDB" w:rsidRPr="00484DDB" w:rsidTr="00484DDB">
        <w:trPr>
          <w:trHeight w:val="300"/>
        </w:trPr>
        <w:tc>
          <w:tcPr>
            <w:tcW w:w="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DDB" w:rsidRPr="00484DDB" w:rsidRDefault="00484DDB" w:rsidP="00484DD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84DD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DDB" w:rsidRPr="00484DDB" w:rsidRDefault="00484DDB" w:rsidP="00484DD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84DD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29236979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DDB" w:rsidRPr="00484DDB" w:rsidRDefault="00484DDB" w:rsidP="00484D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84DD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DDB" w:rsidRPr="00484DDB" w:rsidRDefault="00484DDB" w:rsidP="00484D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84DD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CHIRINOS RAMOS LEONARDO OTTO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DDB" w:rsidRPr="00484DDB" w:rsidRDefault="00484DDB" w:rsidP="00484D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84DD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F4-19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DDB" w:rsidRPr="00484DDB" w:rsidRDefault="00484DDB" w:rsidP="00484D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84DD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DIRECCION GENERAL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DDB" w:rsidRPr="00484DDB" w:rsidRDefault="00484DDB" w:rsidP="00484D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84DD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DIRECTOR/A EJECUTIVO/A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DDB" w:rsidRPr="00484DDB" w:rsidRDefault="00484DDB" w:rsidP="00484DD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84DD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S/.10,895.00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DDB" w:rsidRPr="00484DDB" w:rsidRDefault="00484DDB" w:rsidP="00484DD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84DD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S/.0.00</w:t>
            </w:r>
          </w:p>
        </w:tc>
      </w:tr>
    </w:tbl>
    <w:p w:rsidR="00733D40" w:rsidRPr="005C509C" w:rsidRDefault="00733D40" w:rsidP="00484DDB">
      <w:pPr>
        <w:spacing w:after="0" w:line="240" w:lineRule="auto"/>
        <w:jc w:val="center"/>
        <w:rPr>
          <w:b/>
          <w:sz w:val="16"/>
          <w:szCs w:val="16"/>
        </w:rPr>
      </w:pPr>
    </w:p>
    <w:sectPr w:rsidR="00733D40" w:rsidRPr="005C509C" w:rsidSect="00FF3990">
      <w:headerReference w:type="default" r:id="rId6"/>
      <w:pgSz w:w="15840" w:h="12240" w:orient="landscape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94B3B" w:rsidRDefault="00C94B3B" w:rsidP="00964B08">
      <w:pPr>
        <w:spacing w:after="0" w:line="240" w:lineRule="auto"/>
      </w:pPr>
      <w:r>
        <w:separator/>
      </w:r>
    </w:p>
  </w:endnote>
  <w:endnote w:type="continuationSeparator" w:id="1">
    <w:p w:rsidR="00C94B3B" w:rsidRDefault="00C94B3B" w:rsidP="00964B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94B3B" w:rsidRDefault="00C94B3B" w:rsidP="00964B08">
      <w:pPr>
        <w:spacing w:after="0" w:line="240" w:lineRule="auto"/>
      </w:pPr>
      <w:r>
        <w:separator/>
      </w:r>
    </w:p>
  </w:footnote>
  <w:footnote w:type="continuationSeparator" w:id="1">
    <w:p w:rsidR="00C94B3B" w:rsidRDefault="00C94B3B" w:rsidP="00964B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4B3B" w:rsidRDefault="00C94B3B" w:rsidP="00964B08">
    <w:pPr>
      <w:pStyle w:val="Encabezado"/>
      <w:jc w:val="center"/>
    </w:pPr>
    <w:r>
      <w:rPr>
        <w:b/>
        <w:noProof/>
        <w:lang w:eastAsia="es-PE"/>
      </w:rPr>
      <w:drawing>
        <wp:inline distT="0" distB="0" distL="0" distR="0">
          <wp:extent cx="882502" cy="871996"/>
          <wp:effectExtent l="0" t="0" r="0" b="4445"/>
          <wp:docPr id="1" name="0 Imag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87491" cy="8769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C94B3B" w:rsidRDefault="00C94B3B" w:rsidP="00964B08">
    <w:pPr>
      <w:jc w:val="center"/>
      <w:rPr>
        <w:b/>
      </w:rPr>
    </w:pPr>
    <w:r>
      <w:rPr>
        <w:b/>
      </w:rPr>
      <w:t>PORTAL DE TRANSPARENCIA ESTÁNDAR DEL GOBIERNO REGIONAL DE AREQUIPA</w:t>
    </w:r>
  </w:p>
  <w:p w:rsidR="00C94B3B" w:rsidRDefault="00C94B3B" w:rsidP="00964B08">
    <w:pPr>
      <w:jc w:val="center"/>
    </w:pPr>
    <w:r>
      <w:rPr>
        <w:b/>
      </w:rPr>
      <w:t>HOSPITAL III GOYENECHE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68609"/>
  </w:hdrShapeDefaults>
  <w:footnotePr>
    <w:footnote w:id="0"/>
    <w:footnote w:id="1"/>
  </w:footnotePr>
  <w:endnotePr>
    <w:endnote w:id="0"/>
    <w:endnote w:id="1"/>
  </w:endnotePr>
  <w:compat/>
  <w:rsids>
    <w:rsidRoot w:val="00B7231A"/>
    <w:rsid w:val="0001786A"/>
    <w:rsid w:val="00041AB7"/>
    <w:rsid w:val="00064C5A"/>
    <w:rsid w:val="00082D3D"/>
    <w:rsid w:val="00087D98"/>
    <w:rsid w:val="0009326A"/>
    <w:rsid w:val="000A3A5D"/>
    <w:rsid w:val="000C409F"/>
    <w:rsid w:val="000D01C5"/>
    <w:rsid w:val="000E0D97"/>
    <w:rsid w:val="00104572"/>
    <w:rsid w:val="00125F6C"/>
    <w:rsid w:val="0018348B"/>
    <w:rsid w:val="00192ED7"/>
    <w:rsid w:val="00200DAF"/>
    <w:rsid w:val="002230A9"/>
    <w:rsid w:val="00271866"/>
    <w:rsid w:val="002803F5"/>
    <w:rsid w:val="002C191A"/>
    <w:rsid w:val="00304CE0"/>
    <w:rsid w:val="00324BCA"/>
    <w:rsid w:val="00380320"/>
    <w:rsid w:val="003A5221"/>
    <w:rsid w:val="003B037A"/>
    <w:rsid w:val="003B77BB"/>
    <w:rsid w:val="003C2C4A"/>
    <w:rsid w:val="003C755D"/>
    <w:rsid w:val="003D1313"/>
    <w:rsid w:val="00407349"/>
    <w:rsid w:val="0041039B"/>
    <w:rsid w:val="00470EDD"/>
    <w:rsid w:val="00472BBF"/>
    <w:rsid w:val="00484DDB"/>
    <w:rsid w:val="0050069B"/>
    <w:rsid w:val="005549AF"/>
    <w:rsid w:val="00562F34"/>
    <w:rsid w:val="00585349"/>
    <w:rsid w:val="005C509C"/>
    <w:rsid w:val="005C7524"/>
    <w:rsid w:val="005D13CC"/>
    <w:rsid w:val="005E1255"/>
    <w:rsid w:val="005E56AA"/>
    <w:rsid w:val="00634BEB"/>
    <w:rsid w:val="006400AB"/>
    <w:rsid w:val="00650114"/>
    <w:rsid w:val="00662C03"/>
    <w:rsid w:val="0066532D"/>
    <w:rsid w:val="0069401B"/>
    <w:rsid w:val="00696E06"/>
    <w:rsid w:val="006A20E5"/>
    <w:rsid w:val="006C1954"/>
    <w:rsid w:val="006C2016"/>
    <w:rsid w:val="00733D40"/>
    <w:rsid w:val="0075686A"/>
    <w:rsid w:val="00771D69"/>
    <w:rsid w:val="007C51AD"/>
    <w:rsid w:val="007D7B90"/>
    <w:rsid w:val="00800C3D"/>
    <w:rsid w:val="00826355"/>
    <w:rsid w:val="00845117"/>
    <w:rsid w:val="00870AE9"/>
    <w:rsid w:val="008A03DC"/>
    <w:rsid w:val="00940145"/>
    <w:rsid w:val="00957BF6"/>
    <w:rsid w:val="009636FD"/>
    <w:rsid w:val="009638CF"/>
    <w:rsid w:val="00964B08"/>
    <w:rsid w:val="009B5DD3"/>
    <w:rsid w:val="009C44B0"/>
    <w:rsid w:val="00A10D1A"/>
    <w:rsid w:val="00A16067"/>
    <w:rsid w:val="00A17CCA"/>
    <w:rsid w:val="00A376D0"/>
    <w:rsid w:val="00A54E90"/>
    <w:rsid w:val="00A557F5"/>
    <w:rsid w:val="00A60863"/>
    <w:rsid w:val="00A940B1"/>
    <w:rsid w:val="00AB6ACB"/>
    <w:rsid w:val="00AE1156"/>
    <w:rsid w:val="00B47A1F"/>
    <w:rsid w:val="00B53A81"/>
    <w:rsid w:val="00B7231A"/>
    <w:rsid w:val="00BE1730"/>
    <w:rsid w:val="00BE1EDA"/>
    <w:rsid w:val="00BE2638"/>
    <w:rsid w:val="00C10B69"/>
    <w:rsid w:val="00C916F5"/>
    <w:rsid w:val="00C94B3B"/>
    <w:rsid w:val="00CE0A82"/>
    <w:rsid w:val="00CE0D53"/>
    <w:rsid w:val="00D03452"/>
    <w:rsid w:val="00D61FAB"/>
    <w:rsid w:val="00D9049C"/>
    <w:rsid w:val="00D95F05"/>
    <w:rsid w:val="00DA410A"/>
    <w:rsid w:val="00E37706"/>
    <w:rsid w:val="00E46D61"/>
    <w:rsid w:val="00E50F6B"/>
    <w:rsid w:val="00F97627"/>
    <w:rsid w:val="00FD0FBB"/>
    <w:rsid w:val="00FF39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860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6ACB"/>
  </w:style>
  <w:style w:type="paragraph" w:styleId="Ttulo1">
    <w:name w:val="heading 1"/>
    <w:basedOn w:val="Normal"/>
    <w:link w:val="Ttulo1Car"/>
    <w:uiPriority w:val="9"/>
    <w:qFormat/>
    <w:rsid w:val="00B47A1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es-PE"/>
    </w:rPr>
  </w:style>
  <w:style w:type="paragraph" w:styleId="Ttulo2">
    <w:name w:val="heading 2"/>
    <w:basedOn w:val="Normal"/>
    <w:link w:val="Ttulo2Car"/>
    <w:uiPriority w:val="9"/>
    <w:qFormat/>
    <w:rsid w:val="00B47A1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es-P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B723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7231A"/>
    <w:rPr>
      <w:rFonts w:ascii="Tahoma" w:hAnsi="Tahoma" w:cs="Tahoma"/>
      <w:sz w:val="16"/>
      <w:szCs w:val="16"/>
    </w:rPr>
  </w:style>
  <w:style w:type="character" w:customStyle="1" w:styleId="Ttulo1Car">
    <w:name w:val="Título 1 Car"/>
    <w:basedOn w:val="Fuentedeprrafopredeter"/>
    <w:link w:val="Ttulo1"/>
    <w:uiPriority w:val="9"/>
    <w:rsid w:val="00B47A1F"/>
    <w:rPr>
      <w:rFonts w:ascii="Times New Roman" w:eastAsia="Times New Roman" w:hAnsi="Times New Roman" w:cs="Times New Roman"/>
      <w:b/>
      <w:bCs/>
      <w:kern w:val="36"/>
      <w:sz w:val="48"/>
      <w:szCs w:val="48"/>
      <w:lang w:eastAsia="es-PE"/>
    </w:rPr>
  </w:style>
  <w:style w:type="character" w:customStyle="1" w:styleId="Ttulo2Car">
    <w:name w:val="Título 2 Car"/>
    <w:basedOn w:val="Fuentedeprrafopredeter"/>
    <w:link w:val="Ttulo2"/>
    <w:uiPriority w:val="9"/>
    <w:rsid w:val="00B47A1F"/>
    <w:rPr>
      <w:rFonts w:ascii="Times New Roman" w:eastAsia="Times New Roman" w:hAnsi="Times New Roman" w:cs="Times New Roman"/>
      <w:b/>
      <w:bCs/>
      <w:sz w:val="36"/>
      <w:szCs w:val="36"/>
      <w:lang w:eastAsia="es-PE"/>
    </w:rPr>
  </w:style>
  <w:style w:type="character" w:customStyle="1" w:styleId="apple-converted-space">
    <w:name w:val="apple-converted-space"/>
    <w:basedOn w:val="Fuentedeprrafopredeter"/>
    <w:rsid w:val="00B47A1F"/>
  </w:style>
  <w:style w:type="character" w:styleId="Hipervnculo">
    <w:name w:val="Hyperlink"/>
    <w:basedOn w:val="Fuentedeprrafopredeter"/>
    <w:uiPriority w:val="99"/>
    <w:semiHidden/>
    <w:unhideWhenUsed/>
    <w:rsid w:val="00B47A1F"/>
    <w:rPr>
      <w:color w:val="0000FF"/>
      <w:u w:val="single"/>
    </w:rPr>
  </w:style>
  <w:style w:type="table" w:styleId="Tablaconcuadrcula">
    <w:name w:val="Table Grid"/>
    <w:basedOn w:val="Tablanormal"/>
    <w:uiPriority w:val="59"/>
    <w:rsid w:val="00B47A1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l"/>
    <w:link w:val="EncabezadoCar"/>
    <w:uiPriority w:val="99"/>
    <w:unhideWhenUsed/>
    <w:rsid w:val="00964B0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964B08"/>
  </w:style>
  <w:style w:type="paragraph" w:styleId="Piedepgina">
    <w:name w:val="footer"/>
    <w:basedOn w:val="Normal"/>
    <w:link w:val="PiedepginaCar"/>
    <w:uiPriority w:val="99"/>
    <w:unhideWhenUsed/>
    <w:rsid w:val="00964B0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64B0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link w:val="Ttulo1Car"/>
    <w:uiPriority w:val="9"/>
    <w:qFormat/>
    <w:rsid w:val="00B47A1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es-PE"/>
    </w:rPr>
  </w:style>
  <w:style w:type="paragraph" w:styleId="Ttulo2">
    <w:name w:val="heading 2"/>
    <w:basedOn w:val="Normal"/>
    <w:link w:val="Ttulo2Car"/>
    <w:uiPriority w:val="9"/>
    <w:qFormat/>
    <w:rsid w:val="00B47A1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es-P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B723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7231A"/>
    <w:rPr>
      <w:rFonts w:ascii="Tahoma" w:hAnsi="Tahoma" w:cs="Tahoma"/>
      <w:sz w:val="16"/>
      <w:szCs w:val="16"/>
    </w:rPr>
  </w:style>
  <w:style w:type="character" w:customStyle="1" w:styleId="Ttulo1Car">
    <w:name w:val="Título 1 Car"/>
    <w:basedOn w:val="Fuentedeprrafopredeter"/>
    <w:link w:val="Ttulo1"/>
    <w:uiPriority w:val="9"/>
    <w:rsid w:val="00B47A1F"/>
    <w:rPr>
      <w:rFonts w:ascii="Times New Roman" w:eastAsia="Times New Roman" w:hAnsi="Times New Roman" w:cs="Times New Roman"/>
      <w:b/>
      <w:bCs/>
      <w:kern w:val="36"/>
      <w:sz w:val="48"/>
      <w:szCs w:val="48"/>
      <w:lang w:eastAsia="es-PE"/>
    </w:rPr>
  </w:style>
  <w:style w:type="character" w:customStyle="1" w:styleId="Ttulo2Car">
    <w:name w:val="Título 2 Car"/>
    <w:basedOn w:val="Fuentedeprrafopredeter"/>
    <w:link w:val="Ttulo2"/>
    <w:uiPriority w:val="9"/>
    <w:rsid w:val="00B47A1F"/>
    <w:rPr>
      <w:rFonts w:ascii="Times New Roman" w:eastAsia="Times New Roman" w:hAnsi="Times New Roman" w:cs="Times New Roman"/>
      <w:b/>
      <w:bCs/>
      <w:sz w:val="36"/>
      <w:szCs w:val="36"/>
      <w:lang w:eastAsia="es-PE"/>
    </w:rPr>
  </w:style>
  <w:style w:type="character" w:customStyle="1" w:styleId="apple-converted-space">
    <w:name w:val="apple-converted-space"/>
    <w:basedOn w:val="Fuentedeprrafopredeter"/>
    <w:rsid w:val="00B47A1F"/>
  </w:style>
  <w:style w:type="character" w:styleId="Hipervnculo">
    <w:name w:val="Hyperlink"/>
    <w:basedOn w:val="Fuentedeprrafopredeter"/>
    <w:uiPriority w:val="99"/>
    <w:semiHidden/>
    <w:unhideWhenUsed/>
    <w:rsid w:val="00B47A1F"/>
    <w:rPr>
      <w:color w:val="0000FF"/>
      <w:u w:val="single"/>
    </w:rPr>
  </w:style>
  <w:style w:type="table" w:styleId="Tablaconcuadrcula">
    <w:name w:val="Table Grid"/>
    <w:basedOn w:val="Tablanormal"/>
    <w:uiPriority w:val="59"/>
    <w:rsid w:val="00B47A1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l"/>
    <w:link w:val="EncabezadoCar"/>
    <w:uiPriority w:val="99"/>
    <w:unhideWhenUsed/>
    <w:rsid w:val="00964B0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964B08"/>
  </w:style>
  <w:style w:type="paragraph" w:styleId="Piedepgina">
    <w:name w:val="footer"/>
    <w:basedOn w:val="Normal"/>
    <w:link w:val="PiedepginaCar"/>
    <w:uiPriority w:val="99"/>
    <w:unhideWhenUsed/>
    <w:rsid w:val="00964B0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64B0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89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94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67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7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1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93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7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6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206</TotalTime>
  <Pages>1</Pages>
  <Words>82</Words>
  <Characters>456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537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SANTIAGO</dc:creator>
  <cp:lastModifiedBy>WinuE</cp:lastModifiedBy>
  <cp:revision>38</cp:revision>
  <cp:lastPrinted>2015-10-29T19:17:00Z</cp:lastPrinted>
  <dcterms:created xsi:type="dcterms:W3CDTF">2015-07-27T15:34:00Z</dcterms:created>
  <dcterms:modified xsi:type="dcterms:W3CDTF">2018-12-04T15:30:00Z</dcterms:modified>
</cp:coreProperties>
</file>